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8A7" w:rsidRDefault="00944971">
      <w:r>
        <w:t>Year 9 Writing Task</w:t>
      </w:r>
    </w:p>
    <w:p w:rsidR="00944971" w:rsidRPr="00944971" w:rsidRDefault="00944971">
      <w:pPr>
        <w:rPr>
          <w:sz w:val="20"/>
          <w:szCs w:val="20"/>
        </w:rPr>
      </w:pPr>
      <w:r w:rsidRPr="00944971">
        <w:rPr>
          <w:sz w:val="20"/>
          <w:szCs w:val="20"/>
        </w:rPr>
        <w:t>Your task is to write a piece in Japanese to describe to someone what a typical day of the week for you i</w:t>
      </w:r>
      <w:r>
        <w:rPr>
          <w:sz w:val="20"/>
          <w:szCs w:val="20"/>
        </w:rPr>
        <w:t xml:space="preserve">s. It DOES NOT have to be TRUE. </w:t>
      </w:r>
      <w:r w:rsidRPr="00944971">
        <w:rPr>
          <w:sz w:val="20"/>
          <w:szCs w:val="20"/>
        </w:rPr>
        <w:t>In your planning make sure that you are using words that you know in Japanese and minimal words that you need to ask the teacher to translate.</w:t>
      </w:r>
    </w:p>
    <w:p w:rsidR="00944971" w:rsidRPr="00944971" w:rsidRDefault="00944971">
      <w:pPr>
        <w:rPr>
          <w:sz w:val="20"/>
          <w:szCs w:val="20"/>
        </w:rPr>
      </w:pPr>
      <w:r w:rsidRPr="00944971">
        <w:rPr>
          <w:sz w:val="20"/>
          <w:szCs w:val="20"/>
        </w:rPr>
        <w:t>Plan the content first by putting the words down for these sections.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44971" w:rsidTr="009449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4971" w:rsidRDefault="00944971" w:rsidP="00944971">
            <w:pPr>
              <w:rPr>
                <w:rFonts w:hint="eastAsia"/>
              </w:rPr>
            </w:pPr>
            <w:r>
              <w:t>Breakfast</w:t>
            </w:r>
            <w:r w:rsidR="005F1A80">
              <w:t xml:space="preserve"> </w:t>
            </w:r>
            <w:r w:rsidR="005F1A80">
              <w:rPr>
                <w:rFonts w:hint="eastAsia"/>
              </w:rPr>
              <w:t>あさごはん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4971" w:rsidRDefault="00944971" w:rsidP="00944971">
            <w:r>
              <w:t>English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4971" w:rsidRDefault="00944971" w:rsidP="00944971">
            <w:r>
              <w:t>Japanese</w:t>
            </w:r>
          </w:p>
        </w:tc>
      </w:tr>
      <w:tr w:rsidR="00944971" w:rsidTr="009449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Default="00944971" w:rsidP="00944971">
            <w:r>
              <w:t>What time?</w:t>
            </w:r>
          </w:p>
          <w:p w:rsidR="00944971" w:rsidRDefault="00944971" w:rsidP="00944971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Default="00944971" w:rsidP="00944971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Default="00944971" w:rsidP="00944971"/>
        </w:tc>
      </w:tr>
      <w:tr w:rsidR="00944971" w:rsidTr="009449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Default="00944971" w:rsidP="00944971">
            <w:r>
              <w:t>What do you eat?</w:t>
            </w:r>
          </w:p>
          <w:p w:rsidR="00944971" w:rsidRDefault="00944971" w:rsidP="00944971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Default="00944971" w:rsidP="00944971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Default="00944971" w:rsidP="00944971"/>
        </w:tc>
      </w:tr>
      <w:tr w:rsidR="00944971" w:rsidTr="009449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Default="00944971" w:rsidP="00944971">
            <w:r>
              <w:t>What do you drink?</w:t>
            </w:r>
          </w:p>
          <w:p w:rsidR="00944971" w:rsidRDefault="00944971" w:rsidP="00944971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Default="00944971" w:rsidP="00944971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Default="00944971" w:rsidP="00944971"/>
        </w:tc>
      </w:tr>
      <w:tr w:rsidR="00944971" w:rsidTr="00944971"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944971" w:rsidRDefault="00944971"/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944971" w:rsidRDefault="00944971"/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944971" w:rsidRDefault="00944971"/>
        </w:tc>
      </w:tr>
      <w:tr w:rsidR="00944971" w:rsidTr="009449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4971" w:rsidRDefault="00944971">
            <w:r>
              <w:t>Going to school</w:t>
            </w:r>
            <w:r w:rsidR="005F1A80">
              <w:rPr>
                <w:rFonts w:hint="eastAsia"/>
              </w:rPr>
              <w:t xml:space="preserve">　がっこう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4971" w:rsidRDefault="00944971">
            <w:r>
              <w:t xml:space="preserve">English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4971" w:rsidRDefault="00944971">
            <w:r>
              <w:t>Japanese</w:t>
            </w:r>
          </w:p>
        </w:tc>
      </w:tr>
      <w:tr w:rsidR="00944971" w:rsidTr="009449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Default="00944971">
            <w:r>
              <w:t>What time do you go?</w:t>
            </w:r>
          </w:p>
          <w:p w:rsidR="00944971" w:rsidRDefault="00944971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Default="00944971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Default="00944971"/>
        </w:tc>
      </w:tr>
      <w:tr w:rsidR="00944971" w:rsidTr="009449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Default="00944971">
            <w:r>
              <w:t>How do you get there?</w:t>
            </w:r>
          </w:p>
          <w:p w:rsidR="00944971" w:rsidRDefault="00944971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Default="00944971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Default="00944971"/>
        </w:tc>
      </w:tr>
      <w:tr w:rsidR="00944971" w:rsidTr="00944971"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944971" w:rsidRDefault="00944971"/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944971" w:rsidRDefault="00944971"/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944971" w:rsidRDefault="00944971"/>
        </w:tc>
      </w:tr>
      <w:tr w:rsidR="00944971" w:rsidTr="009449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4971" w:rsidRDefault="00944971">
            <w:r>
              <w:t>Lunch</w:t>
            </w:r>
            <w:r w:rsidR="005F1A80">
              <w:t xml:space="preserve"> time</w:t>
            </w:r>
            <w:r w:rsidR="005F1A80">
              <w:rPr>
                <w:rFonts w:hint="eastAsia"/>
              </w:rPr>
              <w:t xml:space="preserve">　ひるやすみ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4971" w:rsidRDefault="00944971">
            <w:r>
              <w:t>English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4971" w:rsidRDefault="00944971">
            <w:r>
              <w:t>Japanese</w:t>
            </w:r>
          </w:p>
        </w:tc>
      </w:tr>
      <w:tr w:rsidR="00944971" w:rsidTr="009449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Default="00944971" w:rsidP="006A60EC">
            <w:r>
              <w:t>What do you eat?</w:t>
            </w:r>
          </w:p>
          <w:p w:rsidR="00944971" w:rsidRDefault="00944971" w:rsidP="006A60EC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Default="00944971" w:rsidP="006A60EC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Default="00944971" w:rsidP="006A60EC"/>
        </w:tc>
      </w:tr>
      <w:tr w:rsidR="00944971" w:rsidTr="009449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Default="00944971" w:rsidP="006A60EC">
            <w:r>
              <w:t>What do you drink?</w:t>
            </w:r>
          </w:p>
          <w:p w:rsidR="00944971" w:rsidRDefault="00944971" w:rsidP="006A60EC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Default="00944971" w:rsidP="006A60EC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Default="00944971" w:rsidP="006A60EC"/>
        </w:tc>
      </w:tr>
      <w:tr w:rsidR="00944971" w:rsidTr="009449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Default="00944971" w:rsidP="006A60EC">
            <w:r>
              <w:t>What do you do?</w:t>
            </w:r>
          </w:p>
          <w:p w:rsidR="00944971" w:rsidRDefault="00944971" w:rsidP="006A60EC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Default="00944971" w:rsidP="006A60EC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Default="00944971" w:rsidP="006A60EC"/>
        </w:tc>
      </w:tr>
      <w:tr w:rsidR="00944971" w:rsidTr="009449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Default="00944971" w:rsidP="006A60EC">
            <w:r>
              <w:t>Who with?</w:t>
            </w:r>
          </w:p>
          <w:p w:rsidR="00944971" w:rsidRDefault="00944971" w:rsidP="006A60EC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Default="00944971" w:rsidP="006A60EC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Default="00944971" w:rsidP="006A60EC"/>
        </w:tc>
      </w:tr>
      <w:tr w:rsidR="00944971" w:rsidTr="00944971">
        <w:trPr>
          <w:trHeight w:val="374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944971" w:rsidRDefault="00944971" w:rsidP="006A60EC"/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944971" w:rsidRDefault="00944971" w:rsidP="006A60EC"/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944971" w:rsidRDefault="00944971" w:rsidP="006A60EC"/>
        </w:tc>
      </w:tr>
      <w:tr w:rsidR="00944971" w:rsidTr="009449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4971" w:rsidRDefault="00E66E8C" w:rsidP="006A60EC">
            <w:r>
              <w:t xml:space="preserve">Japanese </w:t>
            </w:r>
            <w:r w:rsidR="005F1A80">
              <w:rPr>
                <w:rFonts w:hint="eastAsia"/>
              </w:rPr>
              <w:t>日本語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4971" w:rsidRDefault="00944971" w:rsidP="006A60EC">
            <w:r>
              <w:t>English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4971" w:rsidRDefault="00944971" w:rsidP="006A60EC">
            <w:r>
              <w:t>Japanese</w:t>
            </w:r>
          </w:p>
        </w:tc>
      </w:tr>
      <w:tr w:rsidR="00944971" w:rsidTr="009449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Default="00E66E8C" w:rsidP="006A60EC">
            <w:r>
              <w:t>What lesson is it in?</w:t>
            </w:r>
          </w:p>
          <w:p w:rsidR="00944971" w:rsidRDefault="00944971" w:rsidP="006A60EC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Default="00944971" w:rsidP="006A60EC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Default="00944971" w:rsidP="006A60EC"/>
        </w:tc>
      </w:tr>
      <w:tr w:rsidR="00944971" w:rsidTr="009449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Default="00E66E8C" w:rsidP="006A60EC">
            <w:r>
              <w:t>What are some of the things you do in class?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Default="00944971" w:rsidP="006A60EC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Default="00944971" w:rsidP="006A60EC"/>
        </w:tc>
      </w:tr>
      <w:tr w:rsidR="00944971" w:rsidTr="009449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Default="00E66E8C" w:rsidP="006A60EC">
            <w:r>
              <w:t>What do you think about it?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Default="00944971" w:rsidP="006A60EC"/>
          <w:p w:rsidR="00E66E8C" w:rsidRDefault="00E66E8C" w:rsidP="006A60EC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Default="00944971" w:rsidP="006A60EC"/>
        </w:tc>
      </w:tr>
      <w:tr w:rsidR="00944971" w:rsidTr="00944971"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944971" w:rsidRDefault="00944971" w:rsidP="006A60EC"/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944971" w:rsidRDefault="00944971" w:rsidP="006A60EC"/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944971" w:rsidRDefault="00944971" w:rsidP="006A60EC"/>
        </w:tc>
      </w:tr>
      <w:tr w:rsidR="00944971" w:rsidTr="009449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4971" w:rsidRDefault="00944971" w:rsidP="006A60EC">
            <w:r>
              <w:t>Returning home</w:t>
            </w:r>
            <w:r w:rsidR="005F1A80">
              <w:rPr>
                <w:rFonts w:hint="eastAsia"/>
              </w:rPr>
              <w:t xml:space="preserve">　うち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4971" w:rsidRDefault="00944971" w:rsidP="006A60EC">
            <w:r>
              <w:t>English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4971" w:rsidRDefault="00944971" w:rsidP="006A60EC">
            <w:r>
              <w:t>Japanese</w:t>
            </w:r>
          </w:p>
        </w:tc>
      </w:tr>
      <w:tr w:rsidR="00944971" w:rsidTr="009449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Default="00944971" w:rsidP="00944971">
            <w:r>
              <w:t>What time?</w:t>
            </w:r>
          </w:p>
          <w:p w:rsidR="00944971" w:rsidRDefault="00944971" w:rsidP="00944971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Default="00944971" w:rsidP="00944971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Default="00944971" w:rsidP="00944971"/>
        </w:tc>
      </w:tr>
      <w:tr w:rsidR="00944971" w:rsidTr="009449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Default="00944971" w:rsidP="006A60EC">
            <w:r>
              <w:t>How do you get home?</w:t>
            </w:r>
          </w:p>
          <w:p w:rsidR="00944971" w:rsidRDefault="00944971" w:rsidP="006A60EC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Default="00944971" w:rsidP="006A60EC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Default="00944971" w:rsidP="006A60EC"/>
        </w:tc>
      </w:tr>
      <w:tr w:rsidR="00944971" w:rsidTr="009449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Default="00944971" w:rsidP="006A60EC">
            <w:r>
              <w:t>With who?</w:t>
            </w:r>
          </w:p>
          <w:p w:rsidR="00944971" w:rsidRDefault="00944971" w:rsidP="006A60EC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Default="00944971" w:rsidP="006A60EC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Default="00944971" w:rsidP="006A60EC"/>
        </w:tc>
      </w:tr>
      <w:tr w:rsidR="00944971" w:rsidTr="00944971"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944971" w:rsidRDefault="00944971" w:rsidP="006A60EC"/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944971" w:rsidRDefault="00944971" w:rsidP="006A60EC"/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944971" w:rsidRDefault="00944971" w:rsidP="006A60EC"/>
        </w:tc>
      </w:tr>
      <w:tr w:rsidR="00944971" w:rsidTr="009449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4971" w:rsidRDefault="00944971" w:rsidP="006A60EC">
            <w:r>
              <w:t>After school</w:t>
            </w:r>
            <w:r w:rsidR="005F1A80">
              <w:rPr>
                <w:rFonts w:hint="eastAsia"/>
              </w:rPr>
              <w:t xml:space="preserve">　ほうかご</w:t>
            </w:r>
            <w:bookmarkStart w:id="0" w:name="_GoBack"/>
            <w:bookmarkEnd w:id="0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4971" w:rsidRDefault="00944971" w:rsidP="006A60EC">
            <w:r>
              <w:t>English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4971" w:rsidRDefault="00944971" w:rsidP="006A60EC">
            <w:r>
              <w:t>Japanese</w:t>
            </w:r>
          </w:p>
        </w:tc>
      </w:tr>
      <w:tr w:rsidR="00944971" w:rsidTr="009449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Default="00944971" w:rsidP="006A60EC">
            <w:r>
              <w:t>What do you do?</w:t>
            </w:r>
          </w:p>
          <w:p w:rsidR="00944971" w:rsidRDefault="00944971" w:rsidP="006A60EC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Default="00944971" w:rsidP="006A60EC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Default="00944971" w:rsidP="006A60EC"/>
        </w:tc>
      </w:tr>
      <w:tr w:rsidR="00944971" w:rsidTr="009449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Default="00944971" w:rsidP="006A60EC">
            <w:r>
              <w:t>Where?</w:t>
            </w:r>
          </w:p>
          <w:p w:rsidR="00944971" w:rsidRDefault="00944971" w:rsidP="006A60EC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Default="00944971" w:rsidP="006A60EC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Default="00944971" w:rsidP="006A60EC"/>
        </w:tc>
      </w:tr>
      <w:tr w:rsidR="00944971" w:rsidTr="009449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Default="00944971" w:rsidP="006A60EC">
            <w:r>
              <w:t>Who with?</w:t>
            </w:r>
          </w:p>
          <w:p w:rsidR="00944971" w:rsidRDefault="00944971" w:rsidP="006A60EC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Default="00944971" w:rsidP="006A60EC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Default="00944971" w:rsidP="006A60EC"/>
        </w:tc>
      </w:tr>
    </w:tbl>
    <w:p w:rsidR="00944971" w:rsidRDefault="00944971"/>
    <w:sectPr w:rsidR="00944971" w:rsidSect="00944971">
      <w:pgSz w:w="11906" w:h="16838"/>
      <w:pgMar w:top="709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71"/>
    <w:rsid w:val="005F1A80"/>
    <w:rsid w:val="009028A7"/>
    <w:rsid w:val="00944971"/>
    <w:rsid w:val="00E6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45A1D9-F27C-42F8-8106-B4A8E914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TammyGarrett</dc:creator>
  <cp:keywords/>
  <dc:description/>
  <cp:lastModifiedBy>TammyGarrett</cp:lastModifiedBy>
  <cp:revision>3</cp:revision>
  <dcterms:created xsi:type="dcterms:W3CDTF">2015-11-17T00:59:00Z</dcterms:created>
  <dcterms:modified xsi:type="dcterms:W3CDTF">2015-11-17T01:27:00Z</dcterms:modified>
</cp:coreProperties>
</file>