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3" w:rsidRPr="009E5C73" w:rsidRDefault="009E5C73" w:rsidP="009E5C73">
      <w:p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SCHOOL UNIFORMS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Name:</w:t>
      </w:r>
    </w:p>
    <w:p w:rsidR="009E5C73" w:rsidRPr="009E5C73" w:rsidRDefault="009E5C73" w:rsidP="009E5C73">
      <w:p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br/>
        <w:t>1. REASONS FOR SCHOOL UNIFORM</w:t>
      </w:r>
      <w:r w:rsidRPr="009E5C73">
        <w:rPr>
          <w:rFonts w:ascii="Tahoma" w:eastAsia="Times New Roman" w:hAnsi="Tahoma" w:cs="Tahoma"/>
          <w:sz w:val="24"/>
          <w:szCs w:val="24"/>
        </w:rPr>
        <w:br/>
        <w:t>In the clips there were many reasons given as to why schools might decide to have a uniform. </w:t>
      </w:r>
    </w:p>
    <w:p w:rsidR="009E5C73" w:rsidRPr="009E5C73" w:rsidRDefault="00C210D4" w:rsidP="009E5C73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0D08" wp14:editId="7192F59F">
                <wp:simplePos x="0" y="0"/>
                <wp:positionH relativeFrom="column">
                  <wp:posOffset>15240</wp:posOffset>
                </wp:positionH>
                <wp:positionV relativeFrom="paragraph">
                  <wp:posOffset>361950</wp:posOffset>
                </wp:positionV>
                <wp:extent cx="5708015" cy="1417320"/>
                <wp:effectExtent l="0" t="0" r="260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D4" w:rsidRDefault="00C210D4">
                            <w:r>
                              <w:t>Type your paragraph here…</w:t>
                            </w:r>
                          </w:p>
                          <w:p w:rsidR="00C210D4" w:rsidRDefault="00C210D4"/>
                          <w:p w:rsidR="00C210D4" w:rsidRDefault="00C210D4"/>
                          <w:p w:rsidR="00C210D4" w:rsidRDefault="00C21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0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28.5pt;width:449.45pt;height:11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" fillcolor="white [3201]" strokeweight=".5pt">
                <v:textbox>
                  <w:txbxContent>
                    <w:p w:rsidR="00C210D4" w:rsidRDefault="00C210D4">
                      <w:r>
                        <w:t>Type your paragraph here…</w:t>
                      </w:r>
                    </w:p>
                    <w:p w:rsidR="00C210D4" w:rsidRDefault="00C210D4"/>
                    <w:p w:rsidR="00C210D4" w:rsidRDefault="00C210D4"/>
                    <w:p w:rsidR="00C210D4" w:rsidRDefault="00C210D4"/>
                  </w:txbxContent>
                </v:textbox>
              </v:shape>
            </w:pict>
          </mc:Fallback>
        </mc:AlternateContent>
      </w:r>
      <w:r w:rsidR="009E5C73" w:rsidRPr="009E5C73">
        <w:rPr>
          <w:rFonts w:ascii="Tahoma" w:eastAsia="Times New Roman" w:hAnsi="Tahoma" w:cs="Tahoma"/>
          <w:sz w:val="24"/>
          <w:szCs w:val="24"/>
        </w:rPr>
        <w:t>Why do you think Tyndale decided to have a school uniform?</w:t>
      </w:r>
    </w:p>
    <w:p w:rsidR="009E5C73" w:rsidRPr="009E5C73" w:rsidRDefault="009E5C73" w:rsidP="009E5C73">
      <w:p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E5C73" w:rsidRPr="009E5C73" w:rsidRDefault="009E5C73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2. COMPARISONS BET</w:t>
      </w:r>
      <w:r>
        <w:rPr>
          <w:rFonts w:ascii="Tahoma" w:eastAsia="Times New Roman" w:hAnsi="Tahoma" w:cs="Tahoma"/>
          <w:sz w:val="24"/>
          <w:szCs w:val="24"/>
        </w:rPr>
        <w:t>WEEN JAPANESE SCHOOL UNIFORM &amp;</w:t>
      </w:r>
      <w:r w:rsidRPr="009E5C73">
        <w:rPr>
          <w:rFonts w:ascii="Tahoma" w:eastAsia="Times New Roman" w:hAnsi="Tahoma" w:cs="Tahoma"/>
          <w:sz w:val="24"/>
          <w:szCs w:val="24"/>
        </w:rPr>
        <w:t xml:space="preserve"> TYNDALE SCHOOL UNIFORM</w:t>
      </w:r>
      <w:r>
        <w:rPr>
          <w:rFonts w:ascii="Tahoma" w:eastAsia="Times New Roman" w:hAnsi="Tahoma" w:cs="Tahoma"/>
          <w:sz w:val="24"/>
          <w:szCs w:val="24"/>
        </w:rPr>
        <w:br/>
      </w:r>
      <w:proofErr w:type="gramStart"/>
      <w:r>
        <w:rPr>
          <w:rFonts w:ascii="Tahoma" w:eastAsia="Times New Roman" w:hAnsi="Tahoma" w:cs="Tahoma"/>
          <w:sz w:val="24"/>
          <w:szCs w:val="24"/>
        </w:rPr>
        <w:t>After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9E5C73">
        <w:rPr>
          <w:rFonts w:ascii="Tahoma" w:eastAsia="Times New Roman" w:hAnsi="Tahoma" w:cs="Tahoma"/>
          <w:sz w:val="24"/>
          <w:szCs w:val="24"/>
        </w:rPr>
        <w:t>looking at Japanese school uniforms you would have noticed some similarities and differences between typical Japanese school uniforms and your school uniform.</w:t>
      </w:r>
    </w:p>
    <w:p w:rsidR="009E5C73" w:rsidRPr="009E5C73" w:rsidRDefault="009E5C73" w:rsidP="009E5C73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What are the similarities &amp; differences in appearance?</w:t>
      </w:r>
    </w:p>
    <w:p w:rsidR="009E5C73" w:rsidRPr="009E5C73" w:rsidRDefault="009E5C73" w:rsidP="009E5C73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What are the similarities or differences between students' attitudes about wearing school uniform?</w:t>
      </w:r>
    </w:p>
    <w:p w:rsidR="009E5C73" w:rsidRPr="009E5C73" w:rsidRDefault="009E5C73" w:rsidP="009E5C73">
      <w:p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9BC5B" wp14:editId="767BBAB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08342" cy="1356360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42" cy="135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C73" w:rsidRDefault="009E5C73" w:rsidP="009E5C73">
                            <w:r>
                              <w:t>Type your paragraph here…</w:t>
                            </w:r>
                          </w:p>
                          <w:p w:rsidR="009E5C73" w:rsidRDefault="009E5C73" w:rsidP="009E5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BC5B" id="Text Box 2" o:spid="_x0000_s1027" type="#_x0000_t202" style="position:absolute;margin-left:398.3pt;margin-top:.1pt;width:449.5pt;height:106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HVXQIAAMg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" fillcolor="window" strokeweight=".5pt">
                <v:textbox>
                  <w:txbxContent>
                    <w:p w:rsidR="009E5C73" w:rsidRDefault="009E5C73" w:rsidP="009E5C73">
                      <w:r>
                        <w:t>Type your paragraph here…</w:t>
                      </w:r>
                    </w:p>
                    <w:p w:rsidR="009E5C73" w:rsidRDefault="009E5C73" w:rsidP="009E5C73"/>
                  </w:txbxContent>
                </v:textbox>
                <w10:wrap anchorx="margin"/>
              </v:shape>
            </w:pict>
          </mc:Fallback>
        </mc:AlternateContent>
      </w: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210D4" w:rsidRDefault="00C210D4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</w:p>
    <w:p w:rsidR="009E5C73" w:rsidRPr="009E5C73" w:rsidRDefault="009E5C73" w:rsidP="009E5C73">
      <w:pPr>
        <w:spacing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3. PERSONAL OPINION</w:t>
      </w:r>
    </w:p>
    <w:p w:rsidR="009E5C73" w:rsidRPr="009E5C73" w:rsidRDefault="009E5C73" w:rsidP="009E5C7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 xml:space="preserve">What is your personal opinion about school uniforms? </w:t>
      </w:r>
    </w:p>
    <w:p w:rsidR="009E5C73" w:rsidRPr="009E5C73" w:rsidRDefault="009E5C73" w:rsidP="009E5C7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What would you keep or change?</w:t>
      </w:r>
    </w:p>
    <w:p w:rsidR="009E5C73" w:rsidRPr="009E5C73" w:rsidRDefault="009E5C73" w:rsidP="009E5C7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sz w:val="24"/>
          <w:szCs w:val="24"/>
        </w:rPr>
        <w:t>Has learning about the Japanese school uniform influenced your opinion in any way?</w:t>
      </w:r>
    </w:p>
    <w:p w:rsidR="00D43999" w:rsidRPr="009E5C73" w:rsidRDefault="009E5C73">
      <w:pPr>
        <w:rPr>
          <w:rFonts w:ascii="Tahoma" w:hAnsi="Tahoma" w:cs="Tahoma"/>
          <w:sz w:val="24"/>
          <w:szCs w:val="24"/>
        </w:rPr>
      </w:pPr>
      <w:r w:rsidRPr="009E5C73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A9AC" wp14:editId="37F4EA3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08342" cy="1432560"/>
                <wp:effectExtent l="0" t="0" r="260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42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C73" w:rsidRDefault="009E5C73" w:rsidP="009E5C73">
                            <w:r>
                              <w:t>Type your paragraph here…</w:t>
                            </w:r>
                          </w:p>
                          <w:p w:rsidR="009E5C73" w:rsidRDefault="009E5C73" w:rsidP="009E5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A9AC" id="Text Box 3" o:spid="_x0000_s1028" type="#_x0000_t202" style="position:absolute;margin-left:398.3pt;margin-top:.35pt;width:449.5pt;height:112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+jYAIAAMg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" fillcolor="window" strokeweight=".5pt">
                <v:textbox>
                  <w:txbxContent>
                    <w:p w:rsidR="009E5C73" w:rsidRDefault="009E5C73" w:rsidP="009E5C73">
                      <w:r>
                        <w:t>Type your paragraph here…</w:t>
                      </w:r>
                    </w:p>
                    <w:p w:rsidR="009E5C73" w:rsidRDefault="009E5C73" w:rsidP="009E5C73"/>
                  </w:txbxContent>
                </v:textbox>
                <w10:wrap anchorx="margin"/>
              </v:shape>
            </w:pict>
          </mc:Fallback>
        </mc:AlternateContent>
      </w:r>
    </w:p>
    <w:sectPr w:rsidR="00D43999" w:rsidRPr="009E5C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312"/>
    <w:multiLevelType w:val="hybridMultilevel"/>
    <w:tmpl w:val="0A22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6BA2"/>
    <w:multiLevelType w:val="multilevel"/>
    <w:tmpl w:val="E30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7422A"/>
    <w:multiLevelType w:val="hybridMultilevel"/>
    <w:tmpl w:val="1832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73"/>
    <w:rsid w:val="009E5C73"/>
    <w:rsid w:val="00C210D4"/>
    <w:rsid w:val="00D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A3329-8F64-4C29-8B42-D03B9386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2017-02-16T00:12:00Z</dcterms:created>
  <dcterms:modified xsi:type="dcterms:W3CDTF">2017-02-16T23:09:00Z</dcterms:modified>
</cp:coreProperties>
</file>