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A" w:rsidRDefault="00C30F1E" w:rsidP="00C30F1E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Reflection</w:t>
      </w:r>
      <w:r>
        <w:rPr>
          <w:rFonts w:hint="eastAsia"/>
          <w:sz w:val="24"/>
          <w:szCs w:val="24"/>
        </w:rPr>
        <w:t xml:space="preserve"> Writing </w:t>
      </w:r>
      <w:r>
        <w:rPr>
          <w:sz w:val="24"/>
          <w:szCs w:val="24"/>
        </w:rPr>
        <w:t>Task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 xml:space="preserve">Imagine that you are spending Christmas in Japan and the family you were staying with brought home a KFC Party Barrel for Christmas lunch/dinner. 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>Write a short reflection on how you would personally feel towards having a Japanese KFC style Christmas. Write it as though you are writing in your journal/diary at the end of Christmas Day.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>In your reflection you could think about: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Which type of Party Barrel would you like them to bring home?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What part of the Party Barrel would you look forward to eating most?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Do you think it would feel like Christmas?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What part of your Australian Christmas meal would you miss the most?</w:t>
      </w:r>
    </w:p>
    <w:p w:rsidR="00C30F1E" w:rsidRDefault="00C30F1E" w:rsidP="00C30F1E">
      <w:pPr>
        <w:rPr>
          <w:sz w:val="24"/>
          <w:szCs w:val="24"/>
        </w:rPr>
      </w:pPr>
    </w:p>
    <w:p w:rsidR="00C30F1E" w:rsidRDefault="00C30F1E" w:rsidP="00C30F1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Reflection</w:t>
      </w:r>
      <w:r>
        <w:rPr>
          <w:rFonts w:hint="eastAsia"/>
          <w:sz w:val="24"/>
          <w:szCs w:val="24"/>
        </w:rPr>
        <w:t xml:space="preserve"> Writing </w:t>
      </w:r>
      <w:r>
        <w:rPr>
          <w:sz w:val="24"/>
          <w:szCs w:val="24"/>
        </w:rPr>
        <w:t>Task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 xml:space="preserve">Imagine that you are spending Christmas in Japan and the family you were staying with brought home a KFC Party Barrel for Christmas lunch/dinner. 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>Write a short reflection on how you would personally feel towards having a Japanese KFC style Christmas. Write it as though you are writing in your journal/diary at the end of Christmas Day.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>In your reflection you could think about: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Which type of Party Barrel would you like them to bring home?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What part of the Party Barrel would you look forward to eating most?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Do you think it would feel like Christmas?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What part of your Australian Christmas meal would you miss the most?</w:t>
      </w:r>
    </w:p>
    <w:p w:rsidR="00C30F1E" w:rsidRDefault="00C30F1E" w:rsidP="00C30F1E">
      <w:pPr>
        <w:rPr>
          <w:sz w:val="24"/>
          <w:szCs w:val="24"/>
        </w:rPr>
      </w:pPr>
    </w:p>
    <w:p w:rsidR="00C30F1E" w:rsidRDefault="00C30F1E" w:rsidP="00C30F1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Reflection</w:t>
      </w:r>
      <w:r>
        <w:rPr>
          <w:rFonts w:hint="eastAsia"/>
          <w:sz w:val="24"/>
          <w:szCs w:val="24"/>
        </w:rPr>
        <w:t xml:space="preserve"> Writing </w:t>
      </w:r>
      <w:r>
        <w:rPr>
          <w:sz w:val="24"/>
          <w:szCs w:val="24"/>
        </w:rPr>
        <w:t>Task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 xml:space="preserve">Imagine that you are spending Christmas in Japan and the family you were staying with brought home a KFC Party Barrel for Christmas lunch/dinner. 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>Write a short reflection on how you would personally feel towards having a Japanese KFC style Christmas. Write it as though you are writing in your journal/diary at the end of Christmas Day.</w:t>
      </w:r>
    </w:p>
    <w:p w:rsidR="00C30F1E" w:rsidRDefault="00C30F1E" w:rsidP="00C30F1E">
      <w:pPr>
        <w:rPr>
          <w:sz w:val="24"/>
          <w:szCs w:val="24"/>
        </w:rPr>
      </w:pPr>
      <w:r>
        <w:rPr>
          <w:sz w:val="24"/>
          <w:szCs w:val="24"/>
        </w:rPr>
        <w:t>In your reflection you could think about: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Which type of Party Barrel would you like them to bring home?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What part of the Party Barrel would you look forward to eating most?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Do you think it would feel like Christmas?</w:t>
      </w:r>
    </w:p>
    <w:p w:rsidR="00C30F1E" w:rsidRPr="00C30F1E" w:rsidRDefault="00C30F1E" w:rsidP="00C30F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0F1E">
        <w:rPr>
          <w:sz w:val="24"/>
          <w:szCs w:val="24"/>
        </w:rPr>
        <w:t>What part of your Australian Christmas meal would you miss the most?</w:t>
      </w:r>
    </w:p>
    <w:p w:rsidR="00C30F1E" w:rsidRPr="00C30F1E" w:rsidRDefault="0063315B" w:rsidP="00C30F1E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3966693</wp:posOffset>
                </wp:positionH>
                <wp:positionV relativeFrom="paragraph">
                  <wp:posOffset>321972</wp:posOffset>
                </wp:positionV>
                <wp:extent cx="1828290" cy="721217"/>
                <wp:effectExtent l="0" t="0" r="63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90" cy="721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15B" w:rsidRPr="0063315B" w:rsidRDefault="0063315B" w:rsidP="0063315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12</w:t>
                            </w:r>
                            <w:r w:rsidRPr="0063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25</w:t>
                            </w:r>
                            <w:r w:rsidRPr="0063315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日</w:t>
                            </w:r>
                          </w:p>
                          <w:p w:rsidR="0063315B" w:rsidRPr="0063315B" w:rsidRDefault="0063315B" w:rsidP="0063315B">
                            <w:pPr>
                              <w:jc w:val="righ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63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クリスマスの日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35pt;margin-top:25.35pt;width:143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uJiwIAAJE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" fillcolor="white [3201]" stroked="f" strokeweight=".5pt">
                <v:textbox>
                  <w:txbxContent>
                    <w:p w:rsidR="0063315B" w:rsidRPr="0063315B" w:rsidRDefault="0063315B" w:rsidP="0063315B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12</w:t>
                      </w:r>
                      <w:r w:rsidRPr="0063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25</w:t>
                      </w:r>
                      <w:r w:rsidRPr="0063315B">
                        <w:rPr>
                          <w:rFonts w:asciiTheme="majorEastAsia" w:eastAsiaTheme="majorEastAsia" w:hAnsiTheme="majorEastAsia"/>
                          <w:b/>
                        </w:rPr>
                        <w:t>日</w:t>
                      </w:r>
                    </w:p>
                    <w:p w:rsidR="0063315B" w:rsidRPr="0063315B" w:rsidRDefault="0063315B" w:rsidP="0063315B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63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クリスマスの日</w:t>
                      </w:r>
                    </w:p>
                  </w:txbxContent>
                </v:textbox>
              </v:shape>
            </w:pict>
          </mc:Fallback>
        </mc:AlternateContent>
      </w:r>
      <w:r w:rsidR="00C30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-38637</wp:posOffset>
                </wp:positionH>
                <wp:positionV relativeFrom="paragraph">
                  <wp:posOffset>785611</wp:posOffset>
                </wp:positionV>
                <wp:extent cx="5872767" cy="82167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767" cy="821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1E" w:rsidRDefault="00C30F1E"/>
                          <w:p w:rsidR="00C30F1E" w:rsidRDefault="00C30F1E" w:rsidP="0063315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3315B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3315B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.05pt;margin-top:61.85pt;width:462.4pt;height:6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" fillcolor="white [3201]" stroked="f" strokeweight=".5pt">
                <v:textbox>
                  <w:txbxContent>
                    <w:p w:rsidR="00C30F1E" w:rsidRDefault="00C30F1E"/>
                    <w:p w:rsidR="00C30F1E" w:rsidRDefault="00C30F1E" w:rsidP="0063315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3315B"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3315B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0F1E">
        <w:rPr>
          <w:noProof/>
        </w:rPr>
        <w:drawing>
          <wp:anchor distT="0" distB="0" distL="114300" distR="114300" simplePos="0" relativeHeight="251658240" behindDoc="0" locked="0" layoutInCell="1" allowOverlap="1" wp14:anchorId="79AE6194" wp14:editId="31E2582A">
            <wp:simplePos x="0" y="0"/>
            <wp:positionH relativeFrom="margin">
              <wp:align>center</wp:align>
            </wp:positionH>
            <wp:positionV relativeFrom="paragraph">
              <wp:posOffset>62</wp:posOffset>
            </wp:positionV>
            <wp:extent cx="6612890" cy="9388475"/>
            <wp:effectExtent l="0" t="0" r="0" b="3175"/>
            <wp:wrapSquare wrapText="bothSides"/>
            <wp:docPr id="1" name="Picture 1" descr="http://1.bp.blogspot.com/-ilj4ZXJ-j8g/UHlsZ5k9m2I/AAAAAAAAAIo/yXp1s2M1r0I/s1600/Dear+Di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ilj4ZXJ-j8g/UHlsZ5k9m2I/AAAAAAAAAIo/yXp1s2M1r0I/s1600/Dear+Dia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F1E" w:rsidRPr="00C30F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087"/>
    <w:multiLevelType w:val="hybridMultilevel"/>
    <w:tmpl w:val="70FAA05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30DA0"/>
    <w:multiLevelType w:val="hybridMultilevel"/>
    <w:tmpl w:val="D1184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1AB2"/>
    <w:multiLevelType w:val="hybridMultilevel"/>
    <w:tmpl w:val="8C4A6B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6BCD"/>
    <w:multiLevelType w:val="hybridMultilevel"/>
    <w:tmpl w:val="B292FF64"/>
    <w:lvl w:ilvl="0" w:tplc="A3E27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158D"/>
    <w:multiLevelType w:val="hybridMultilevel"/>
    <w:tmpl w:val="75F47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A"/>
    <w:rsid w:val="0063315B"/>
    <w:rsid w:val="00C30F1E"/>
    <w:rsid w:val="00C57C3A"/>
    <w:rsid w:val="00D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F16C-A63E-4CBC-9C60-79EAF4C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3A"/>
    <w:pPr>
      <w:ind w:left="720"/>
      <w:contextualSpacing/>
    </w:pPr>
  </w:style>
  <w:style w:type="table" w:styleId="TableGrid">
    <w:name w:val="Table Grid"/>
    <w:basedOn w:val="TableNormal"/>
    <w:uiPriority w:val="39"/>
    <w:rsid w:val="00C5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2015-12-01T07:21:00Z</dcterms:created>
  <dcterms:modified xsi:type="dcterms:W3CDTF">2015-12-01T08:10:00Z</dcterms:modified>
</cp:coreProperties>
</file>