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87" w:rsidRDefault="00065D87" w:rsidP="00F2053F"/>
    <w:p w:rsidR="00F2053F" w:rsidRPr="00F2053F" w:rsidRDefault="00F2053F" w:rsidP="00F2053F">
      <w:r w:rsidRPr="00F2053F">
        <w:t>Match the humble and honorific terms for family members.</w:t>
      </w:r>
    </w:p>
    <w:p w:rsidR="00F2053F" w:rsidRPr="00F2053F" w:rsidRDefault="00F2053F" w:rsidP="00F2053F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898"/>
        <w:gridCol w:w="2790"/>
        <w:gridCol w:w="3150"/>
      </w:tblGrid>
      <w:tr w:rsidR="00F2053F" w:rsidTr="00F2053F">
        <w:tc>
          <w:tcPr>
            <w:tcW w:w="2898" w:type="dxa"/>
          </w:tcPr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そふ・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あね・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ちち・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いもうと・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そぼ・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はは・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あに・</w:t>
            </w:r>
          </w:p>
          <w:p w:rsidR="00F2053F" w:rsidRPr="00F2053F" w:rsidRDefault="00F2053F" w:rsidP="002E2361">
            <w:pPr>
              <w:jc w:val="right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おとうと・</w:t>
            </w:r>
          </w:p>
        </w:tc>
        <w:tc>
          <w:tcPr>
            <w:tcW w:w="2790" w:type="dxa"/>
          </w:tcPr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</w:p>
        </w:tc>
        <w:tc>
          <w:tcPr>
            <w:tcW w:w="3150" w:type="dxa"/>
          </w:tcPr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・おばあさん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・おとうとさん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・おにいさん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・おかあさん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・おとうさん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・おじいさん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・おねえさん</w:t>
            </w:r>
          </w:p>
          <w:p w:rsidR="00F2053F" w:rsidRPr="00F2053F" w:rsidRDefault="00F2053F" w:rsidP="002E2361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・</w:t>
            </w:r>
            <w:r w:rsidRPr="00F2053F">
              <w:rPr>
                <w:rFonts w:ascii="MS Mincho" w:eastAsia="MS Mincho" w:hAnsi="MS Mincho" w:cs="MS Mincho" w:hint="eastAsia"/>
                <w:sz w:val="28"/>
                <w:szCs w:val="28"/>
              </w:rPr>
              <w:t>いもうとさん</w:t>
            </w:r>
          </w:p>
        </w:tc>
      </w:tr>
    </w:tbl>
    <w:p w:rsidR="005978A1" w:rsidRDefault="005978A1"/>
    <w:p w:rsidR="00F2053F" w:rsidRPr="00F2053F" w:rsidRDefault="00F2053F">
      <w:r w:rsidRPr="00F2053F">
        <w:t>Write the appropriate family member word in Japanese next to these scenarios.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calling out to your dad who is out in the shed.</w:t>
      </w:r>
      <w:r>
        <w:tab/>
        <w:t>_____________________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telling your teacher that your mum is sick.</w:t>
      </w:r>
      <w:r>
        <w:tab/>
      </w:r>
      <w:r>
        <w:tab/>
        <w:t>_____________________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writing a letter to your grandma</w:t>
      </w:r>
      <w:r>
        <w:tab/>
      </w:r>
      <w:r>
        <w:tab/>
      </w:r>
      <w:r>
        <w:tab/>
        <w:t>_____________________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telling your little sister to stop annoying you.</w:t>
      </w:r>
      <w:r>
        <w:tab/>
      </w:r>
      <w:r>
        <w:tab/>
        <w:t>_____________________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telling a friend that you’re visiting your grandma.</w:t>
      </w:r>
      <w:r>
        <w:tab/>
        <w:t>_____________________</w:t>
      </w:r>
    </w:p>
    <w:p w:rsidR="00F2053F" w:rsidRDefault="00F2053F"/>
    <w:p w:rsidR="00F2053F" w:rsidRDefault="00F2053F" w:rsidP="00F2053F">
      <w:pPr>
        <w:pStyle w:val="ListParagraph"/>
        <w:numPr>
          <w:ilvl w:val="0"/>
          <w:numId w:val="1"/>
        </w:numPr>
      </w:pPr>
      <w:r>
        <w:t>You’re little brother is calling out to you.</w:t>
      </w:r>
      <w:r>
        <w:tab/>
      </w:r>
      <w:r>
        <w:tab/>
      </w:r>
      <w:r>
        <w:tab/>
        <w:t>_____________________</w:t>
      </w:r>
    </w:p>
    <w:p w:rsidR="00F2053F" w:rsidRDefault="00F2053F" w:rsidP="00F2053F">
      <w:pPr>
        <w:pStyle w:val="ListParagraph"/>
      </w:pPr>
    </w:p>
    <w:p w:rsidR="00F2053F" w:rsidRDefault="001C3ABE" w:rsidP="00F2053F"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1CC5ADE4" wp14:editId="66ACB7FA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2422880" cy="3385457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880" cy="338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ABE" w:rsidRDefault="001C3ABE" w:rsidP="00F2053F"/>
    <w:p w:rsidR="001C3ABE" w:rsidRDefault="001C3ABE" w:rsidP="00F2053F">
      <w:r>
        <w:t>Family Poster</w:t>
      </w:r>
    </w:p>
    <w:p w:rsidR="001C3ABE" w:rsidRDefault="001C3ABE" w:rsidP="00F2053F"/>
    <w:p w:rsidR="001C3ABE" w:rsidRDefault="001C3ABE" w:rsidP="00F2053F">
      <w:r>
        <w:t>Using “car sticker” images, create a family poster of either your family or a family of your choice.</w:t>
      </w:r>
    </w:p>
    <w:p w:rsidR="001C3ABE" w:rsidRDefault="001C3ABE" w:rsidP="00F2053F"/>
    <w:p w:rsidR="001C3ABE" w:rsidRDefault="001C3ABE" w:rsidP="00F2053F">
      <w:r>
        <w:t>Write a sentence saying how many people are in the family.</w:t>
      </w:r>
    </w:p>
    <w:p w:rsidR="001C3ABE" w:rsidRDefault="001C3ABE" w:rsidP="00F2053F"/>
    <w:p w:rsidR="001C3ABE" w:rsidRDefault="001C3ABE" w:rsidP="00F2053F">
      <w:r>
        <w:t>Label the family members in Japanese too.</w:t>
      </w:r>
    </w:p>
    <w:p w:rsidR="001C3ABE" w:rsidRDefault="001C3ABE" w:rsidP="00F2053F"/>
    <w:p w:rsidR="001C3ABE" w:rsidRDefault="001C3ABE" w:rsidP="00F2053F">
      <w:r>
        <w:t>You will need to print off the page with the pictures and then write the sentence and labels by hand.</w:t>
      </w:r>
      <w:bookmarkStart w:id="0" w:name="_GoBack"/>
      <w:bookmarkEnd w:id="0"/>
    </w:p>
    <w:sectPr w:rsidR="001C3A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C519D"/>
    <w:multiLevelType w:val="hybridMultilevel"/>
    <w:tmpl w:val="9A6A5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3F"/>
    <w:rsid w:val="00065D87"/>
    <w:rsid w:val="001C3ABE"/>
    <w:rsid w:val="005978A1"/>
    <w:rsid w:val="00F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2623-72C3-4D07-A276-519D523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3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53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2015-08-09T09:31:00Z</dcterms:created>
  <dcterms:modified xsi:type="dcterms:W3CDTF">2015-08-09T10:25:00Z</dcterms:modified>
</cp:coreProperties>
</file>