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48" w:rsidRPr="00254125" w:rsidRDefault="00254125" w:rsidP="00254125">
      <w:pPr>
        <w:jc w:val="center"/>
        <w:rPr>
          <w:rFonts w:hint="eastAsia"/>
          <w:sz w:val="40"/>
          <w:szCs w:val="40"/>
        </w:rPr>
      </w:pPr>
      <w:r w:rsidRPr="00254125">
        <w:rPr>
          <w:sz w:val="40"/>
          <w:szCs w:val="40"/>
        </w:rPr>
        <w:t>Christmas in Japan and A</w:t>
      </w:r>
      <w:bookmarkStart w:id="0" w:name="_GoBack"/>
      <w:bookmarkEnd w:id="0"/>
      <w:r w:rsidRPr="00254125">
        <w:rPr>
          <w:sz w:val="40"/>
          <w:szCs w:val="40"/>
        </w:rPr>
        <w:t>ustralia</w:t>
      </w:r>
      <w:r>
        <w:rPr>
          <w:sz w:val="40"/>
          <w:szCs w:val="40"/>
        </w:rPr>
        <w:tab/>
      </w:r>
      <w:r w:rsidRPr="00254125">
        <w:rPr>
          <w:rFonts w:hint="eastAsia"/>
          <w:sz w:val="24"/>
          <w:szCs w:val="24"/>
        </w:rPr>
        <w:t>なまえ：＿＿</w:t>
      </w:r>
      <w:r>
        <w:rPr>
          <w:rFonts w:hint="eastAsia"/>
          <w:sz w:val="24"/>
          <w:szCs w:val="24"/>
        </w:rPr>
        <w:t>＿＿＿</w:t>
      </w:r>
      <w:r w:rsidRPr="00254125">
        <w:rPr>
          <w:rFonts w:hint="eastAsia"/>
          <w:sz w:val="24"/>
          <w:szCs w:val="24"/>
        </w:rPr>
        <w:t>＿＿＿＿</w:t>
      </w:r>
    </w:p>
    <w:p w:rsidR="00254125" w:rsidRDefault="00254125" w:rsidP="00254125">
      <w:pPr>
        <w:pStyle w:val="ListParagraph"/>
        <w:numPr>
          <w:ilvl w:val="0"/>
          <w:numId w:val="1"/>
        </w:numPr>
      </w:pPr>
      <w:r>
        <w:t>Create a VEN diagram to show the similarities and differences between an Australian Christmas and a Japanese Christmas.</w:t>
      </w:r>
    </w:p>
    <w:p w:rsidR="00254125" w:rsidRDefault="00254125" w:rsidP="00254125">
      <w:pPr>
        <w:sectPr w:rsidR="00254125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t>Possible things you could put into your diagram include: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lastRenderedPageBreak/>
        <w:t>date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public holiday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not a public holiday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traditional celebration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not a traditional celebration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department stores encourage spending money at Christmas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department stores decorated with Christmas trees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department stores play Christmas music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lastRenderedPageBreak/>
        <w:t>parents give gifts to children on behalf of Santa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seen as a romantic occasion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seen as a family time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main food eaten is KFC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main food eaten is turkey, ham, chicken, seafood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Christmas pudding or a fruit cake is eaten</w:t>
      </w:r>
    </w:p>
    <w:p w:rsidR="00254125" w:rsidRDefault="00254125" w:rsidP="00254125">
      <w:pPr>
        <w:pStyle w:val="ListParagraph"/>
        <w:numPr>
          <w:ilvl w:val="0"/>
          <w:numId w:val="2"/>
        </w:numPr>
      </w:pPr>
      <w:r>
        <w:t>Christmas cake with cream and strawberries is eaten</w:t>
      </w:r>
    </w:p>
    <w:p w:rsidR="00254125" w:rsidRDefault="00254125" w:rsidP="00254125">
      <w:pPr>
        <w:sectPr w:rsidR="00254125" w:rsidSect="00254125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254125" w:rsidRDefault="00254125" w:rsidP="002541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342900</wp:posOffset>
                </wp:positionV>
                <wp:extent cx="4937760" cy="49606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4960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B8BA7" id="Oval 1" o:spid="_x0000_s1026" style="position:absolute;margin-left:-55.8pt;margin-top:27pt;width:388.8pt;height:3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</w:p>
    <w:p w:rsidR="00254125" w:rsidRDefault="00254125" w:rsidP="002541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2324F" wp14:editId="1140D4D9">
                <wp:simplePos x="0" y="0"/>
                <wp:positionH relativeFrom="margin">
                  <wp:posOffset>1485900</wp:posOffset>
                </wp:positionH>
                <wp:positionV relativeFrom="paragraph">
                  <wp:posOffset>71755</wp:posOffset>
                </wp:positionV>
                <wp:extent cx="4937760" cy="4960620"/>
                <wp:effectExtent l="0" t="0" r="1524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49606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D80A3" id="Oval 2" o:spid="_x0000_s1026" style="position:absolute;margin-left:117pt;margin-top:5.65pt;width:388.8pt;height:390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" filled="f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5BF3E" wp14:editId="0BD66CEB">
                <wp:simplePos x="0" y="0"/>
                <wp:positionH relativeFrom="column">
                  <wp:posOffset>922020</wp:posOffset>
                </wp:positionH>
                <wp:positionV relativeFrom="paragraph">
                  <wp:posOffset>252095</wp:posOffset>
                </wp:positionV>
                <wp:extent cx="137922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25" w:rsidRDefault="00254125">
                            <w:r>
                              <w:t>Christmas in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B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6pt;margin-top:19.85pt;width:108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" fillcolor="white [3201]" stroked="f" strokeweight=".5pt">
                <v:textbox>
                  <w:txbxContent>
                    <w:p w:rsidR="00254125" w:rsidRDefault="00254125">
                      <w:r>
                        <w:t>Christmas in Japan</w:t>
                      </w:r>
                    </w:p>
                  </w:txbxContent>
                </v:textbox>
              </v:shape>
            </w:pict>
          </mc:Fallback>
        </mc:AlternateContent>
      </w:r>
    </w:p>
    <w:p w:rsidR="00254125" w:rsidRDefault="00254125" w:rsidP="002541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1F14C" wp14:editId="0A829B2C">
                <wp:simplePos x="0" y="0"/>
                <wp:positionH relativeFrom="column">
                  <wp:posOffset>2324100</wp:posOffset>
                </wp:positionH>
                <wp:positionV relativeFrom="paragraph">
                  <wp:posOffset>400685</wp:posOffset>
                </wp:positionV>
                <wp:extent cx="998220" cy="563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25" w:rsidRDefault="00254125" w:rsidP="00254125">
                            <w:pPr>
                              <w:jc w:val="center"/>
                            </w:pPr>
                            <w:r>
                              <w:t>Same in both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14C" id="Text Box 5" o:spid="_x0000_s1027" type="#_x0000_t202" style="position:absolute;margin-left:183pt;margin-top:31.55pt;width:78.6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" fillcolor="white [3201]" stroked="f" strokeweight=".5pt">
                <v:textbox>
                  <w:txbxContent>
                    <w:p w:rsidR="00254125" w:rsidRDefault="00254125" w:rsidP="00254125">
                      <w:pPr>
                        <w:jc w:val="center"/>
                      </w:pPr>
                      <w:r>
                        <w:t>Same in both countries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F10B6" wp14:editId="3310DCB3">
                <wp:simplePos x="0" y="0"/>
                <wp:positionH relativeFrom="column">
                  <wp:posOffset>3421380</wp:posOffset>
                </wp:positionH>
                <wp:positionV relativeFrom="paragraph">
                  <wp:posOffset>29845</wp:posOffset>
                </wp:positionV>
                <wp:extent cx="137922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4125" w:rsidRDefault="00254125" w:rsidP="00254125">
                            <w:r>
                              <w:t>Christmas in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10B6" id="Text Box 4" o:spid="_x0000_s1028" type="#_x0000_t202" style="position:absolute;margin-left:269.4pt;margin-top:2.35pt;width:108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" fillcolor="window" stroked="f" strokeweight=".5pt">
                <v:textbox>
                  <w:txbxContent>
                    <w:p w:rsidR="00254125" w:rsidRDefault="00254125" w:rsidP="00254125">
                      <w:r>
                        <w:t>Christmas in Japan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4125" w:rsidSect="0025412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C98"/>
    <w:multiLevelType w:val="hybridMultilevel"/>
    <w:tmpl w:val="C9AEA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16668"/>
    <w:multiLevelType w:val="hybridMultilevel"/>
    <w:tmpl w:val="86E47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5"/>
    <w:rsid w:val="00254125"/>
    <w:rsid w:val="00D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CF688-1B59-406E-9FBE-EB493144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2015-12-01T07:03:00Z</dcterms:created>
  <dcterms:modified xsi:type="dcterms:W3CDTF">2015-12-01T07:19:00Z</dcterms:modified>
</cp:coreProperties>
</file>